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9F4" w14:textId="77777777" w:rsidR="009F62E4" w:rsidRDefault="009F62E4" w:rsidP="009F62E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5DD1" wp14:editId="55622EAB">
                <wp:simplePos x="0" y="0"/>
                <wp:positionH relativeFrom="column">
                  <wp:posOffset>-30480</wp:posOffset>
                </wp:positionH>
                <wp:positionV relativeFrom="paragraph">
                  <wp:posOffset>84456</wp:posOffset>
                </wp:positionV>
                <wp:extent cx="5800725" cy="698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D5F" w14:textId="1BEFE3A6" w:rsidR="00632A48" w:rsidRPr="00576AE6" w:rsidRDefault="00632A48" w:rsidP="009F62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576AE6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CONSEIL MUNICIPAL D’ORNEX</w:t>
                            </w:r>
                          </w:p>
                          <w:p w14:paraId="50CCB517" w14:textId="49170537" w:rsidR="00632A48" w:rsidRPr="00576AE6" w:rsidRDefault="00D5784F" w:rsidP="009F62E4">
                            <w:pPr>
                              <w:jc w:val="center"/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65A2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15 Novembre </w:t>
                            </w:r>
                            <w:r w:rsidR="00632A48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202</w:t>
                            </w:r>
                            <w:r w:rsidR="00C61110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F5D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4pt;margin-top:6.65pt;width:456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" filled="f" stroked="f" strokeweight="1pt">
                <v:textbox>
                  <w:txbxContent>
                    <w:p w14:paraId="06AA5D5F" w14:textId="1BEFE3A6" w:rsidR="00632A48" w:rsidRPr="00576AE6" w:rsidRDefault="00632A48" w:rsidP="009F62E4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576AE6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CONSEIL MUNICIPAL D’ORNEX</w:t>
                      </w:r>
                    </w:p>
                    <w:p w14:paraId="50CCB517" w14:textId="49170537" w:rsidR="00632A48" w:rsidRPr="00576AE6" w:rsidRDefault="00D5784F" w:rsidP="009F62E4">
                      <w:pPr>
                        <w:jc w:val="center"/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3165A2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15 Novembre </w:t>
                      </w:r>
                      <w:r w:rsidR="00632A48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202</w:t>
                      </w:r>
                      <w:r w:rsidR="00C61110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153CD">
        <w:rPr>
          <w:b/>
          <w:noProof/>
          <w:color w:val="454E9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6F51" wp14:editId="6E473823">
                <wp:simplePos x="0" y="0"/>
                <wp:positionH relativeFrom="column">
                  <wp:posOffset>-4445</wp:posOffset>
                </wp:positionH>
                <wp:positionV relativeFrom="paragraph">
                  <wp:posOffset>81915</wp:posOffset>
                </wp:positionV>
                <wp:extent cx="5724525" cy="1000125"/>
                <wp:effectExtent l="0" t="0" r="28575" b="28575"/>
                <wp:wrapNone/>
                <wp:docPr id="7" name="Rogne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B85F" id="Rogner un rectangle avec un coin diagonal 7" o:spid="_x0000_s1026" style="position:absolute;margin-left:-.35pt;margin-top:6.45pt;width:450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452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" path="m,l5557834,r166691,166691l5724525,1000125r,l166691,1000125,,833434,,xe" filled="f" strokecolor="#0070c0" strokeweight="1pt">
                <v:stroke joinstyle="miter"/>
                <v:path arrowok="t" o:connecttype="custom" o:connectlocs="0,0;5557834,0;5724525,166691;5724525,1000125;5724525,1000125;166691,1000125;0,833434;0,0" o:connectangles="0,0,0,0,0,0,0,0"/>
              </v:shape>
            </w:pict>
          </mc:Fallback>
        </mc:AlternateContent>
      </w:r>
    </w:p>
    <w:p w14:paraId="532B931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49B7B8B2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835537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0D0BF8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03512F3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5C8DCE50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4730B1C6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305D4586" w14:textId="0A56DC44" w:rsidR="009F62E4" w:rsidRPr="00B64CED" w:rsidRDefault="00D57029" w:rsidP="009F62E4">
      <w:pPr>
        <w:spacing w:before="12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16</w:t>
      </w:r>
      <w:r w:rsidR="00CE678E">
        <w:rPr>
          <w:rFonts w:asciiTheme="minorHAnsi" w:hAnsiTheme="minorHAnsi" w:cstheme="minorHAnsi"/>
          <w:b/>
          <w:szCs w:val="24"/>
          <w:u w:val="single"/>
        </w:rPr>
        <w:t>.</w:t>
      </w:r>
      <w:r w:rsidR="009F62E4" w:rsidRPr="00B64CE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06433C">
        <w:rPr>
          <w:rFonts w:asciiTheme="minorHAnsi" w:hAnsiTheme="minorHAnsi" w:cstheme="minorHAnsi"/>
          <w:b/>
          <w:szCs w:val="24"/>
          <w:u w:val="single"/>
        </w:rPr>
        <w:t>Décisions prises par délégation du Maire</w:t>
      </w:r>
    </w:p>
    <w:p w14:paraId="0540EE10" w14:textId="77777777" w:rsidR="00530DAF" w:rsidRPr="00A835C9" w:rsidRDefault="00530DAF" w:rsidP="00F10F27">
      <w:pPr>
        <w:spacing w:before="120"/>
        <w:contextualSpacing/>
        <w:jc w:val="both"/>
        <w:rPr>
          <w:rFonts w:asciiTheme="minorHAnsi" w:hAnsiTheme="minorHAnsi" w:cs="Calibri"/>
          <w:sz w:val="10"/>
          <w:szCs w:val="10"/>
        </w:rPr>
      </w:pPr>
    </w:p>
    <w:p w14:paraId="41C39437" w14:textId="77777777" w:rsidR="00876FDC" w:rsidRPr="00876FDC" w:rsidRDefault="00876FDC" w:rsidP="00876FDC">
      <w:pPr>
        <w:tabs>
          <w:tab w:val="left" w:pos="544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Monsieur le Maire rend compte au Conseil Municipal des dépenses opérées dans le cadre de sa délégation au titre de l’article L.2122-22 du code général des collectivités territoriales. Ces dépenses sont arrêtées du </w:t>
      </w:r>
      <w:bookmarkStart w:id="0" w:name="_Hlk64365480"/>
      <w:r w:rsidRPr="00876FDC">
        <w:rPr>
          <w:rFonts w:asciiTheme="minorHAnsi" w:hAnsiTheme="minorHAnsi" w:cstheme="minorHAnsi"/>
          <w:color w:val="000000"/>
          <w:sz w:val="22"/>
          <w:szCs w:val="22"/>
        </w:rPr>
        <w:t>12 octobre 2021 au 04 novembre 2021</w:t>
      </w:r>
      <w:r w:rsidRPr="00876FDC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0719DE5F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  <w:r w:rsidRPr="00876FDC">
        <w:rPr>
          <w:rFonts w:asciiTheme="minorHAnsi" w:hAnsiTheme="minorHAnsi" w:cstheme="minorHAnsi"/>
          <w:sz w:val="22"/>
          <w:szCs w:val="22"/>
        </w:rPr>
        <w:t xml:space="preserve">Ce point est une information ne donnant pas lieu à vote. </w:t>
      </w:r>
    </w:p>
    <w:p w14:paraId="06749491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80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4819"/>
        <w:gridCol w:w="1134"/>
        <w:gridCol w:w="1600"/>
      </w:tblGrid>
      <w:tr w:rsidR="00876FDC" w:rsidRPr="00876FDC" w14:paraId="44CFA501" w14:textId="77777777" w:rsidTr="00494008">
        <w:trPr>
          <w:trHeight w:val="458"/>
        </w:trPr>
        <w:tc>
          <w:tcPr>
            <w:tcW w:w="1927" w:type="dxa"/>
            <w:shd w:val="clear" w:color="auto" w:fill="auto"/>
            <w:noWrap/>
            <w:vAlign w:val="center"/>
          </w:tcPr>
          <w:p w14:paraId="41743F0A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74585344"/>
            <w:r w:rsidRPr="00876FD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Tiers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3A33D99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7EDDB0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60B913D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Montant </w:t>
            </w:r>
            <w:proofErr w:type="gram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H.T</w:t>
            </w:r>
            <w:proofErr w:type="gramEnd"/>
          </w:p>
        </w:tc>
      </w:tr>
      <w:tr w:rsidR="00876FDC" w:rsidRPr="00876FDC" w14:paraId="1B82C562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FB04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MARKOSOL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B89F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TRAVAUX DE MISE EN SECURITE MARQUAGE PARKING ECOLE DES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8274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7C0D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1515,21</w:t>
            </w:r>
          </w:p>
        </w:tc>
      </w:tr>
      <w:bookmarkEnd w:id="1"/>
      <w:tr w:rsidR="00876FDC" w:rsidRPr="00876FDC" w14:paraId="4B97C291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FF19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01EE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CONTRIBUTION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C28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C4CC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14307</w:t>
            </w:r>
          </w:p>
        </w:tc>
      </w:tr>
      <w:tr w:rsidR="00876FDC" w:rsidRPr="00876FDC" w14:paraId="4B89131D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0347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MARKOSOL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8306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ENTRETIEN MARQUAGES VOIRIES RUES ORNEX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5AEA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615231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A5C4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2678,94</w:t>
            </w:r>
          </w:p>
        </w:tc>
      </w:tr>
      <w:tr w:rsidR="00876FDC" w:rsidRPr="00876FDC" w14:paraId="5A75FBD1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213D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EIFFAGE ENERGIE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1BF8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REDEVANCE ANNUELLE FIBRE OPTIQUE POUR LA COMMUNE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C7C5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9FC4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1850,52</w:t>
            </w:r>
          </w:p>
        </w:tc>
      </w:tr>
      <w:tr w:rsidR="00876FDC" w:rsidRPr="00876FDC" w14:paraId="5F854A32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640D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PANISSOD Lucien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52D6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ACQUISITION PARCELLE B 1944 LES CHARBONNIERES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CF5A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BA6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3018</w:t>
            </w:r>
          </w:p>
        </w:tc>
      </w:tr>
      <w:tr w:rsidR="00876FDC" w:rsidRPr="00876FDC" w14:paraId="636F459B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3F1A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PANISSOD Eric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813E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ACQUISITION PARCELLE B 1944 LES CHARBONNIERES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F53A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7369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6036</w:t>
            </w:r>
          </w:p>
        </w:tc>
      </w:tr>
      <w:tr w:rsidR="00876FDC" w:rsidRPr="00876FDC" w14:paraId="26648F7E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2992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PANISSOD CHRIST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8CDA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ACQUISITION PARCELLE B 1944 LES CHARBONNIERES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2D4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214E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6036</w:t>
            </w:r>
          </w:p>
        </w:tc>
      </w:tr>
      <w:tr w:rsidR="00876FDC" w:rsidRPr="00876FDC" w14:paraId="6D9F2847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ACA9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BUREAU ALPES 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D212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MISSION CSPS TRAVAUX AMENAGEMENT RUE DE BEJOUD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CDFD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2764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698,33</w:t>
            </w:r>
          </w:p>
        </w:tc>
      </w:tr>
      <w:tr w:rsidR="00876FDC" w:rsidRPr="00876FDC" w14:paraId="7F17328B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1CDD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BUREAU ALPES 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0181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MISSION CSPS TRAVAUX AMENAGEMENT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AD0B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708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</w:t>
            </w:r>
          </w:p>
        </w:tc>
      </w:tr>
      <w:tr w:rsidR="00876FDC" w:rsidRPr="00876FDC" w14:paraId="5DB71627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0059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VICTOR ELEC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27EE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TRAVAUX DE REMPLACEMENT PAR RAPPORT A </w:t>
            </w:r>
            <w:proofErr w:type="spell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 ALIMENTATION</w:t>
            </w:r>
            <w:proofErr w:type="spellEnd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PRINCIPALE ELECTRICITE DE LA MAIRIE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A7E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615221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5B7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2796,61</w:t>
            </w:r>
          </w:p>
        </w:tc>
      </w:tr>
      <w:tr w:rsidR="00876FDC" w:rsidRPr="00876FDC" w14:paraId="0B187257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CC07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GROUPE FORCES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1E07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FORMATION AUTORISAITON DE CONDUITE MINI </w:t>
            </w:r>
            <w:proofErr w:type="gram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TRACTEUR  AGT</w:t>
            </w:r>
            <w:proofErr w:type="gramEnd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YANNICK KOUROUGHLI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EB8D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677A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790</w:t>
            </w:r>
          </w:p>
        </w:tc>
      </w:tr>
      <w:tr w:rsidR="00876FDC" w:rsidRPr="00876FDC" w14:paraId="469D2F75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1DDD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AREA MOBILIER 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9236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BARRIERES VOIRIE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DCCF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DE12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3488</w:t>
            </w:r>
          </w:p>
        </w:tc>
      </w:tr>
      <w:tr w:rsidR="00876FDC" w:rsidRPr="00876FDC" w14:paraId="053CA375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69F5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VILLI IMPRESSIO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964D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ORNEX INFO OCTOBRE NOVEMBRE DECEMBRE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C797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780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2460</w:t>
            </w:r>
          </w:p>
        </w:tc>
      </w:tr>
      <w:tr w:rsidR="00876FDC" w:rsidRPr="00876FDC" w14:paraId="5529D08D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7DB3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FRANCE NATURE 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E65C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 POUR LE GRAND PUBLIC SUR LA SENSIBILISATION POLLUTION LUMINEUSE 24 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4952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7694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</w:tr>
      <w:tr w:rsidR="00876FDC" w:rsidRPr="00876FDC" w14:paraId="6BE0C8A9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8152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CITROEN GINO GEX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074B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REPARATION C3 SUITE A SINISTRE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C6A7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8A1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979,45</w:t>
            </w:r>
          </w:p>
        </w:tc>
      </w:tr>
      <w:tr w:rsidR="00876FDC" w:rsidRPr="00876FDC" w14:paraId="27D0F60B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E2DF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CREDIT AGRICOLE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590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Echéance du 13/10/2021 - ACQUISITION APPARTEMENT LE GENEVE (ARDIRI)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6CF5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B492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4604,39</w:t>
            </w:r>
          </w:p>
        </w:tc>
      </w:tr>
      <w:tr w:rsidR="00876FDC" w:rsidRPr="00876FDC" w14:paraId="48DC5772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D5E5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C Epargne LYON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7A20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Echéance du 25/10/2021 - Restructuration école cantine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DF7C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8B4A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5505,86</w:t>
            </w:r>
          </w:p>
        </w:tc>
      </w:tr>
      <w:tr w:rsidR="00876FDC" w:rsidRPr="00876FDC" w14:paraId="7ACC9196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87C8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CAISSE D'EPARGN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D58E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Echéance du 25/10/2021 - TERRAIN NOUVELLE ECOLE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7085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602E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15529,67</w:t>
            </w:r>
          </w:p>
        </w:tc>
      </w:tr>
      <w:tr w:rsidR="00876FDC" w:rsidRPr="00876FDC" w14:paraId="784162ED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0F45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EDF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9392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CONSOMMATION ELECTRICITE MAIRIE ECOLE DES BOIS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2926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59DD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2246,24</w:t>
            </w:r>
          </w:p>
        </w:tc>
      </w:tr>
      <w:tr w:rsidR="00876FDC" w:rsidRPr="00876FDC" w14:paraId="7D49321A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10CF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FABREGUE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D8FF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RELIURES DES REGISTRES DELIBERATIONS ARRETES DIVERS 2018 A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9BF5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E071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1049,59</w:t>
            </w:r>
          </w:p>
        </w:tc>
      </w:tr>
      <w:tr w:rsidR="00876FDC" w:rsidRPr="00876FDC" w14:paraId="7DCB1FAA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1497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MANUTAN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DC85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DE DEUX TABLES BANC 3M PMR CITY STADE A COTE DU CTM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90F0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30FC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1340,6</w:t>
            </w:r>
          </w:p>
        </w:tc>
      </w:tr>
      <w:tr w:rsidR="00876FDC" w:rsidRPr="00876FDC" w14:paraId="22CCDD20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C114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1414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CONTRAT COPIE COPIEUR MULTIFONCTION RICOH MAIRIE DU 01 JUILLET AU 30 SEPTEMBRE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07D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0B35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856,24</w:t>
            </w:r>
          </w:p>
        </w:tc>
      </w:tr>
      <w:tr w:rsidR="00876FDC" w:rsidRPr="00876FDC" w14:paraId="43230F89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EB8B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EDF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01F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CONSOMMATION ELECTRICITE MAIRIE ECOLE DES BOIS ECOLE DE VILLARD FACTURE NON PAYEE PAR LA TRESORERIE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8192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A405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1516,24</w:t>
            </w:r>
          </w:p>
        </w:tc>
      </w:tr>
      <w:tr w:rsidR="00876FDC" w:rsidRPr="00876FDC" w14:paraId="5A0F8938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CBB1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SAFACT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25BC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PROCEDURE ACQUISITION FONCIERE ECHANGE PARCELLE JACQUEMET RUE DE LA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6E5E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A84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</w:t>
            </w:r>
          </w:p>
        </w:tc>
      </w:tr>
      <w:tr w:rsidR="00876FDC" w:rsidRPr="00876FDC" w14:paraId="3E8CE98D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1F82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VITRERIE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82DD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REMPLACEMENT VITRE ECOLE DES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1A7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615221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702B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1479</w:t>
            </w:r>
          </w:p>
        </w:tc>
      </w:tr>
      <w:tr w:rsidR="00876FDC" w:rsidRPr="00876FDC" w14:paraId="1749D27B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AE73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INTERPUBLI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EA6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REALISATION MARQUAGE </w:t>
            </w:r>
            <w:proofErr w:type="gram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LOGOS  VEHICULES</w:t>
            </w:r>
            <w:proofErr w:type="gramEnd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CTM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7471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02EA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510</w:t>
            </w:r>
          </w:p>
        </w:tc>
      </w:tr>
      <w:tr w:rsidR="00876FDC" w:rsidRPr="00876FDC" w14:paraId="615C17EB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7BC0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JURA FERMETURES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17AC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CHANGEMENT COMPLET DE LA PORTE ET ISOLATION THERMIQUE LOGEMENT </w:t>
            </w:r>
            <w:proofErr w:type="spell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 URGENCE</w:t>
            </w:r>
            <w:proofErr w:type="spellEnd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C75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8A9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2006,92</w:t>
            </w:r>
          </w:p>
        </w:tc>
      </w:tr>
      <w:tr w:rsidR="00876FDC" w:rsidRPr="00876FDC" w14:paraId="12509F95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8F81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L OS</w:t>
            </w:r>
            <w:proofErr w:type="spellEnd"/>
            <w:r w:rsidRPr="00876FD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L ARETE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0861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REPAS DU PERSONNEL COMMUNAL DU VENDREDI 10 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33C6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1829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1933</w:t>
            </w:r>
          </w:p>
        </w:tc>
      </w:tr>
      <w:tr w:rsidR="00876FDC" w:rsidRPr="00876FDC" w14:paraId="24A06EF7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E3EE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EUROMASTER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0245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2 PNEUS ARRIERE TRACTEUR CASE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DE9E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2D29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1635,7</w:t>
            </w:r>
          </w:p>
        </w:tc>
      </w:tr>
      <w:tr w:rsidR="00876FDC" w:rsidRPr="00876FDC" w14:paraId="0FD84320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B0E1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VACHETTA SARL 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7597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ETUDE DE FAISABILITE POUR LA CONSTRUCTION DE COUVERTS EN EXTENSION DU CTM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F121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5F93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1450</w:t>
            </w:r>
          </w:p>
        </w:tc>
      </w:tr>
      <w:tr w:rsidR="00876FDC" w:rsidRPr="00876FDC" w14:paraId="40292FA6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E95B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EUROFEU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33E2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 EVACUATION EXTINCTEUR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2744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1E17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2757,69</w:t>
            </w:r>
          </w:p>
        </w:tc>
      </w:tr>
      <w:tr w:rsidR="00876FDC" w:rsidRPr="00876FDC" w14:paraId="36C3427A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BE3D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TORTUGA VETRAZ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CFD9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SORTIE TORTUGA VETRAZ ENTREE ET PICNIC ACCUEIL DE LOISIRS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9FB0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CF9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797,73</w:t>
            </w:r>
          </w:p>
        </w:tc>
      </w:tr>
      <w:tr w:rsidR="00876FDC" w:rsidRPr="00876FDC" w14:paraId="7B9C38C9" w14:textId="77777777" w:rsidTr="00494008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09E0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sz w:val="22"/>
                <w:szCs w:val="22"/>
              </w:rPr>
              <w:t>ACRT TOTEM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C21E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FRAIS TELECOMMUNICATION ABONNEMENTS </w:t>
            </w:r>
            <w:proofErr w:type="gramStart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ADSL  FIBRES</w:t>
            </w:r>
            <w:proofErr w:type="gramEnd"/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00E5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1EBF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574,35</w:t>
            </w:r>
          </w:p>
        </w:tc>
      </w:tr>
    </w:tbl>
    <w:p w14:paraId="333B6816" w14:textId="77777777" w:rsidR="00876FDC" w:rsidRPr="0026607B" w:rsidRDefault="00876FDC" w:rsidP="00876FDC">
      <w:pPr>
        <w:rPr>
          <w:rFonts w:cs="Calibri"/>
        </w:rPr>
      </w:pPr>
    </w:p>
    <w:p w14:paraId="0914F195" w14:textId="77777777" w:rsidR="00876FDC" w:rsidRPr="00AE77FE" w:rsidRDefault="00876FDC" w:rsidP="00876FDC">
      <w:pPr>
        <w:rPr>
          <w:rFonts w:cs="Calibri"/>
        </w:rPr>
      </w:pPr>
    </w:p>
    <w:p w14:paraId="582617FA" w14:textId="77777777" w:rsidR="00A835C9" w:rsidRPr="00A835C9" w:rsidRDefault="00A835C9" w:rsidP="00876FDC">
      <w:pPr>
        <w:tabs>
          <w:tab w:val="left" w:pos="5446"/>
        </w:tabs>
        <w:jc w:val="both"/>
        <w:rPr>
          <w:rFonts w:asciiTheme="minorHAnsi" w:hAnsiTheme="minorHAnsi" w:cs="Calibri"/>
          <w:sz w:val="22"/>
          <w:szCs w:val="22"/>
        </w:rPr>
      </w:pPr>
    </w:p>
    <w:sectPr w:rsidR="00A835C9" w:rsidRPr="00A835C9" w:rsidSect="00A835C9">
      <w:headerReference w:type="default" r:id="rId7"/>
      <w:pgSz w:w="11906" w:h="16838"/>
      <w:pgMar w:top="851" w:right="851" w:bottom="284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915" w14:textId="77777777" w:rsidR="00632A48" w:rsidRDefault="00632A48" w:rsidP="00D802BA">
      <w:r>
        <w:separator/>
      </w:r>
    </w:p>
  </w:endnote>
  <w:endnote w:type="continuationSeparator" w:id="0">
    <w:p w14:paraId="47423DAE" w14:textId="77777777" w:rsidR="00632A48" w:rsidRDefault="00632A48" w:rsidP="00D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0B7" w14:textId="77777777" w:rsidR="00632A48" w:rsidRDefault="00632A48" w:rsidP="00D802BA">
      <w:r>
        <w:separator/>
      </w:r>
    </w:p>
  </w:footnote>
  <w:footnote w:type="continuationSeparator" w:id="0">
    <w:p w14:paraId="19E14DD7" w14:textId="77777777" w:rsidR="00632A48" w:rsidRDefault="00632A48" w:rsidP="00D8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48B" w14:textId="77777777" w:rsidR="00632A48" w:rsidRDefault="00632A48" w:rsidP="00D802B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3923B" wp14:editId="201D9E21">
          <wp:simplePos x="0" y="0"/>
          <wp:positionH relativeFrom="column">
            <wp:posOffset>2058670</wp:posOffset>
          </wp:positionH>
          <wp:positionV relativeFrom="paragraph">
            <wp:posOffset>-326390</wp:posOffset>
          </wp:positionV>
          <wp:extent cx="1743075" cy="4648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nex png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2AF" w14:textId="77777777" w:rsidR="00632A48" w:rsidRDefault="00632A48">
    <w:pPr>
      <w:pStyle w:val="En-tte"/>
    </w:pPr>
  </w:p>
  <w:p w14:paraId="64EFD12A" w14:textId="77777777" w:rsidR="00632A48" w:rsidRDefault="0063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CD0"/>
    <w:multiLevelType w:val="hybridMultilevel"/>
    <w:tmpl w:val="89BC5FA0"/>
    <w:lvl w:ilvl="0" w:tplc="4572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525"/>
    <w:multiLevelType w:val="hybridMultilevel"/>
    <w:tmpl w:val="0EFC1FB6"/>
    <w:lvl w:ilvl="0" w:tplc="4A6A4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E4"/>
    <w:rsid w:val="00037223"/>
    <w:rsid w:val="00041717"/>
    <w:rsid w:val="00042C88"/>
    <w:rsid w:val="00061984"/>
    <w:rsid w:val="0006433C"/>
    <w:rsid w:val="0008430D"/>
    <w:rsid w:val="00086310"/>
    <w:rsid w:val="000A0088"/>
    <w:rsid w:val="000B0E8E"/>
    <w:rsid w:val="000C7C6C"/>
    <w:rsid w:val="000D5B8E"/>
    <w:rsid w:val="00102C8C"/>
    <w:rsid w:val="00107B25"/>
    <w:rsid w:val="001543DF"/>
    <w:rsid w:val="00156108"/>
    <w:rsid w:val="001A17FB"/>
    <w:rsid w:val="001B6E17"/>
    <w:rsid w:val="001B7081"/>
    <w:rsid w:val="002165B3"/>
    <w:rsid w:val="002175B5"/>
    <w:rsid w:val="00227D1E"/>
    <w:rsid w:val="00236E0C"/>
    <w:rsid w:val="002566AF"/>
    <w:rsid w:val="00256E4A"/>
    <w:rsid w:val="00286752"/>
    <w:rsid w:val="00296C33"/>
    <w:rsid w:val="002A0444"/>
    <w:rsid w:val="002B3793"/>
    <w:rsid w:val="00303661"/>
    <w:rsid w:val="0030441C"/>
    <w:rsid w:val="0031030F"/>
    <w:rsid w:val="003165A2"/>
    <w:rsid w:val="003215F5"/>
    <w:rsid w:val="00322D9C"/>
    <w:rsid w:val="00345805"/>
    <w:rsid w:val="003613D6"/>
    <w:rsid w:val="00365B95"/>
    <w:rsid w:val="0038210C"/>
    <w:rsid w:val="0039591E"/>
    <w:rsid w:val="003979E7"/>
    <w:rsid w:val="003B428D"/>
    <w:rsid w:val="003E18DA"/>
    <w:rsid w:val="003F6B32"/>
    <w:rsid w:val="004029F2"/>
    <w:rsid w:val="004129C3"/>
    <w:rsid w:val="004231F9"/>
    <w:rsid w:val="00462C23"/>
    <w:rsid w:val="004953BF"/>
    <w:rsid w:val="004C6C93"/>
    <w:rsid w:val="004D61C6"/>
    <w:rsid w:val="004E3499"/>
    <w:rsid w:val="004E6F3B"/>
    <w:rsid w:val="0050740A"/>
    <w:rsid w:val="00530DAF"/>
    <w:rsid w:val="00535E56"/>
    <w:rsid w:val="00540740"/>
    <w:rsid w:val="005508F2"/>
    <w:rsid w:val="00550C1B"/>
    <w:rsid w:val="00562A60"/>
    <w:rsid w:val="00567674"/>
    <w:rsid w:val="005A0263"/>
    <w:rsid w:val="005A0AAF"/>
    <w:rsid w:val="005C4B4F"/>
    <w:rsid w:val="005D1350"/>
    <w:rsid w:val="005E4F72"/>
    <w:rsid w:val="005E63C5"/>
    <w:rsid w:val="00632A48"/>
    <w:rsid w:val="006715A3"/>
    <w:rsid w:val="006938B1"/>
    <w:rsid w:val="006A6818"/>
    <w:rsid w:val="006A6986"/>
    <w:rsid w:val="006B7A43"/>
    <w:rsid w:val="006C21B8"/>
    <w:rsid w:val="006D6BBE"/>
    <w:rsid w:val="006E292C"/>
    <w:rsid w:val="006E64BE"/>
    <w:rsid w:val="006F297F"/>
    <w:rsid w:val="00711ADA"/>
    <w:rsid w:val="00733750"/>
    <w:rsid w:val="00742F3B"/>
    <w:rsid w:val="0074533F"/>
    <w:rsid w:val="00772626"/>
    <w:rsid w:val="00784AF3"/>
    <w:rsid w:val="00790267"/>
    <w:rsid w:val="00790B41"/>
    <w:rsid w:val="007B6EE8"/>
    <w:rsid w:val="00803373"/>
    <w:rsid w:val="00870C66"/>
    <w:rsid w:val="00873A68"/>
    <w:rsid w:val="00876656"/>
    <w:rsid w:val="00876FDC"/>
    <w:rsid w:val="008C34E1"/>
    <w:rsid w:val="008C59BB"/>
    <w:rsid w:val="008E25B0"/>
    <w:rsid w:val="008F30DA"/>
    <w:rsid w:val="00907C39"/>
    <w:rsid w:val="00912A1E"/>
    <w:rsid w:val="009176C3"/>
    <w:rsid w:val="00946829"/>
    <w:rsid w:val="00953377"/>
    <w:rsid w:val="00983190"/>
    <w:rsid w:val="009979E3"/>
    <w:rsid w:val="009C1C00"/>
    <w:rsid w:val="009C6469"/>
    <w:rsid w:val="009D2E59"/>
    <w:rsid w:val="009F62E4"/>
    <w:rsid w:val="00A12C5E"/>
    <w:rsid w:val="00A1548E"/>
    <w:rsid w:val="00A25D54"/>
    <w:rsid w:val="00A269E4"/>
    <w:rsid w:val="00A445E9"/>
    <w:rsid w:val="00A51CC2"/>
    <w:rsid w:val="00A53702"/>
    <w:rsid w:val="00A54143"/>
    <w:rsid w:val="00A6596A"/>
    <w:rsid w:val="00A72135"/>
    <w:rsid w:val="00A779A4"/>
    <w:rsid w:val="00A835C9"/>
    <w:rsid w:val="00AA01F5"/>
    <w:rsid w:val="00AF2641"/>
    <w:rsid w:val="00B01AAD"/>
    <w:rsid w:val="00B31959"/>
    <w:rsid w:val="00B362DF"/>
    <w:rsid w:val="00B53CE8"/>
    <w:rsid w:val="00B818F1"/>
    <w:rsid w:val="00B94B43"/>
    <w:rsid w:val="00BA7EC8"/>
    <w:rsid w:val="00BE273F"/>
    <w:rsid w:val="00BE32F4"/>
    <w:rsid w:val="00C42F91"/>
    <w:rsid w:val="00C45794"/>
    <w:rsid w:val="00C5625D"/>
    <w:rsid w:val="00C61110"/>
    <w:rsid w:val="00C61919"/>
    <w:rsid w:val="00C90759"/>
    <w:rsid w:val="00CA0EF4"/>
    <w:rsid w:val="00CA1F90"/>
    <w:rsid w:val="00CB13BE"/>
    <w:rsid w:val="00CC16CE"/>
    <w:rsid w:val="00CC2963"/>
    <w:rsid w:val="00CC7F8E"/>
    <w:rsid w:val="00CE18A1"/>
    <w:rsid w:val="00CE678E"/>
    <w:rsid w:val="00CF31EF"/>
    <w:rsid w:val="00D52ED1"/>
    <w:rsid w:val="00D553B8"/>
    <w:rsid w:val="00D57029"/>
    <w:rsid w:val="00D5784F"/>
    <w:rsid w:val="00D802BA"/>
    <w:rsid w:val="00D83697"/>
    <w:rsid w:val="00D918EC"/>
    <w:rsid w:val="00DA653A"/>
    <w:rsid w:val="00DC6B25"/>
    <w:rsid w:val="00DE63F3"/>
    <w:rsid w:val="00DF21D6"/>
    <w:rsid w:val="00DF536C"/>
    <w:rsid w:val="00E121C8"/>
    <w:rsid w:val="00E35FEA"/>
    <w:rsid w:val="00E6619F"/>
    <w:rsid w:val="00E70F6E"/>
    <w:rsid w:val="00EA0B55"/>
    <w:rsid w:val="00EB2508"/>
    <w:rsid w:val="00EE22F1"/>
    <w:rsid w:val="00EF37CF"/>
    <w:rsid w:val="00F10F27"/>
    <w:rsid w:val="00F1552D"/>
    <w:rsid w:val="00F15D42"/>
    <w:rsid w:val="00F6419A"/>
    <w:rsid w:val="00F666CA"/>
    <w:rsid w:val="00F70968"/>
    <w:rsid w:val="00F76C83"/>
    <w:rsid w:val="00F80FF0"/>
    <w:rsid w:val="00F97DD9"/>
    <w:rsid w:val="00FB552C"/>
    <w:rsid w:val="00FC117C"/>
    <w:rsid w:val="00FD359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C18"/>
  <w15:chartTrackingRefBased/>
  <w15:docId w15:val="{07E980D3-03F7-4AD2-9A16-EDA96C4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0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9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31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190"/>
    <w:rPr>
      <w:color w:val="954F72"/>
      <w:u w:val="single"/>
    </w:rPr>
  </w:style>
  <w:style w:type="paragraph" w:customStyle="1" w:styleId="msonormal0">
    <w:name w:val="msonormal"/>
    <w:basedOn w:val="Normal"/>
    <w:rsid w:val="0098319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8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1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5A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5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ARIK</dc:creator>
  <cp:keywords/>
  <dc:description/>
  <cp:lastModifiedBy>Elodie RABOT</cp:lastModifiedBy>
  <cp:revision>37</cp:revision>
  <cp:lastPrinted>2021-06-14T13:52:00Z</cp:lastPrinted>
  <dcterms:created xsi:type="dcterms:W3CDTF">2021-02-16T09:58:00Z</dcterms:created>
  <dcterms:modified xsi:type="dcterms:W3CDTF">2021-11-09T15:00:00Z</dcterms:modified>
</cp:coreProperties>
</file>