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0BA146A6" w:rsidR="00632A48" w:rsidRPr="00576AE6" w:rsidRDefault="00382DC9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13 Décembre</w:t>
                            </w:r>
                            <w:r w:rsidR="003165A2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202</w:t>
                            </w:r>
                            <w:r w:rsidR="00C61110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0BA146A6" w:rsidR="00632A48" w:rsidRPr="00576AE6" w:rsidRDefault="00382DC9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13 Décembre</w:t>
                      </w:r>
                      <w:r w:rsidR="003165A2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202</w:t>
                      </w:r>
                      <w:r w:rsidR="00C61110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5647990A" w:rsidR="009F62E4" w:rsidRPr="00B64CED" w:rsidRDefault="00D57029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</w:t>
      </w:r>
      <w:r w:rsidR="00EC0D0A">
        <w:rPr>
          <w:rFonts w:asciiTheme="minorHAnsi" w:hAnsiTheme="minorHAnsi" w:cstheme="minorHAnsi"/>
          <w:b/>
          <w:szCs w:val="24"/>
          <w:u w:val="single"/>
        </w:rPr>
        <w:t>3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1C39437" w14:textId="408AD8A9" w:rsidR="00876FDC" w:rsidRPr="00876FDC" w:rsidRDefault="00876FDC" w:rsidP="00876FDC">
      <w:pPr>
        <w:tabs>
          <w:tab w:val="left" w:pos="544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du </w:t>
      </w:r>
      <w:bookmarkStart w:id="0" w:name="_Hlk64365480"/>
      <w:r w:rsidR="00382DC9">
        <w:rPr>
          <w:rFonts w:asciiTheme="minorHAnsi" w:hAnsiTheme="minorHAnsi" w:cstheme="minorHAnsi"/>
          <w:color w:val="000000"/>
          <w:sz w:val="22"/>
          <w:szCs w:val="22"/>
        </w:rPr>
        <w:t>05 novembre</w:t>
      </w: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 2021 au 0</w:t>
      </w:r>
      <w:r w:rsidR="00382DC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2DC9">
        <w:rPr>
          <w:rFonts w:asciiTheme="minorHAnsi" w:hAnsiTheme="minorHAnsi" w:cstheme="minorHAnsi"/>
          <w:color w:val="000000"/>
          <w:sz w:val="22"/>
          <w:szCs w:val="22"/>
        </w:rPr>
        <w:t>décembre</w:t>
      </w: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 2021</w:t>
      </w:r>
      <w:r w:rsidRPr="00876FDC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719DE5F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  <w:r w:rsidRPr="00876FDC">
        <w:rPr>
          <w:rFonts w:asciiTheme="minorHAnsi" w:hAnsiTheme="minorHAnsi" w:cstheme="minorHAnsi"/>
          <w:sz w:val="22"/>
          <w:szCs w:val="22"/>
        </w:rPr>
        <w:t xml:space="preserve">Ce point est une information ne donnant pas lieu à vote. </w:t>
      </w:r>
    </w:p>
    <w:p w14:paraId="06749491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80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4819"/>
        <w:gridCol w:w="1134"/>
        <w:gridCol w:w="1501"/>
      </w:tblGrid>
      <w:tr w:rsidR="00876FDC" w:rsidRPr="00876FDC" w14:paraId="44CFA501" w14:textId="77777777" w:rsidTr="00023B23">
        <w:trPr>
          <w:trHeight w:val="458"/>
        </w:trPr>
        <w:tc>
          <w:tcPr>
            <w:tcW w:w="2026" w:type="dxa"/>
            <w:shd w:val="clear" w:color="auto" w:fill="auto"/>
            <w:noWrap/>
            <w:vAlign w:val="center"/>
          </w:tcPr>
          <w:p w14:paraId="41743F0A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74585344"/>
            <w:r w:rsidRPr="00876FD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A33D9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7EDDB0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0B913D" w14:textId="7915056A" w:rsidR="00023B23" w:rsidRPr="00876FDC" w:rsidRDefault="00876FDC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Montant H.T</w:t>
            </w:r>
          </w:p>
        </w:tc>
      </w:tr>
      <w:bookmarkEnd w:id="1"/>
      <w:tr w:rsidR="00023B23" w:rsidRPr="00023B23" w14:paraId="1F048244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7632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WURTH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421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PETIT OUTILLAGE POUR L ATELIER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7613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60632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490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527,18</w:t>
            </w:r>
          </w:p>
        </w:tc>
      </w:tr>
      <w:tr w:rsidR="00023B23" w:rsidRPr="00023B23" w14:paraId="13C71882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3EED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GIROD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3D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SIGNALISATION PARKING ECOLE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36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AB1B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900,49</w:t>
            </w:r>
          </w:p>
        </w:tc>
      </w:tr>
      <w:tr w:rsidR="00023B23" w:rsidRPr="00023B23" w14:paraId="14B46CE5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E3B4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LOXAM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5E3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 NACELLE INSTALLATION DECORATIONS DE NOEL 29 AU 30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089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6135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502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534,09</w:t>
            </w:r>
          </w:p>
        </w:tc>
      </w:tr>
      <w:tr w:rsidR="00023B23" w:rsidRPr="00023B23" w14:paraId="6364E78C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4563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LYRECO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C9A4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RAMETTES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A13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D3B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560</w:t>
            </w:r>
          </w:p>
        </w:tc>
      </w:tr>
      <w:tr w:rsidR="00023B23" w:rsidRPr="00023B23" w14:paraId="590DC21F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DE6C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DIRECT FOURNITU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92AC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EQUIPEMENTS POUR ATELIER SERVICES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CE9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60632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53A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658,93</w:t>
            </w:r>
          </w:p>
        </w:tc>
      </w:tr>
      <w:tr w:rsidR="00023B23" w:rsidRPr="00023B23" w14:paraId="18D21BE4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095B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EDF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CF00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CONSOMMATION ELECTRICITE MAIRIE ECOLE DES BOIS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16A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44FB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4407,29</w:t>
            </w:r>
          </w:p>
        </w:tc>
      </w:tr>
      <w:tr w:rsidR="00023B23" w:rsidRPr="00023B23" w14:paraId="52E96675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B0FA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CMR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34AC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INTERVENTION MUSICALE 1 HEURE HEBDOMADAIRE UNE ANNEE SCOLAIRE ECOLE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79C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6218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E810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1749,6</w:t>
            </w:r>
          </w:p>
        </w:tc>
      </w:tr>
      <w:tr w:rsidR="00023B23" w:rsidRPr="00023B23" w14:paraId="70BC46ED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7CA1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WESCO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1C6E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TABLES PERISCOLAIRE VILLARD MOYENNE ET GRANDE 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900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8EA6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1166,06</w:t>
            </w:r>
          </w:p>
        </w:tc>
      </w:tr>
      <w:tr w:rsidR="00023B23" w:rsidRPr="00023B23" w14:paraId="224FF645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DD06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NAUTILUX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EA72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ACQUISITION LOGICIEL DE GESTION DES SERVICES TECHNIQUES FORMATIONS DU 24 ET 25 NOVEMBRE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0B4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A66A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2580</w:t>
            </w:r>
          </w:p>
        </w:tc>
      </w:tr>
      <w:tr w:rsidR="00023B23" w:rsidRPr="00023B23" w14:paraId="2DC5445D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6CA9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ENGIE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870E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CONSOM, ELECTRIQUE TENNIS LE GENEVE 1ET2 ETAGE LOCAL ASSOC SALLE POLYV HANGAR FEUX VIDEO BOSSY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0112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F95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765,39</w:t>
            </w:r>
          </w:p>
        </w:tc>
      </w:tr>
      <w:tr w:rsidR="00023B23" w:rsidRPr="00023B23" w14:paraId="6E70839D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81C0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MARKOSOL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4DA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ENTRETIEN MARQUAGES VOIRIES RUES ORNEX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F7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615231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AE0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2442,85</w:t>
            </w:r>
          </w:p>
        </w:tc>
      </w:tr>
      <w:tr w:rsidR="00023B23" w:rsidRPr="00023B23" w14:paraId="6C4C02C7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2222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ADELA ARCHITECT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52E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MISSION D ASSISTANCE A LA MAITRISE D OUVRAGE POUR LA MISE EN PLACE SIGNALETIQUE FACADES DE LA MAIRIE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B608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F1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1000</w:t>
            </w:r>
          </w:p>
        </w:tc>
      </w:tr>
      <w:tr w:rsidR="00023B23" w:rsidRPr="00023B23" w14:paraId="7E362BA4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7E2F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SYNDICAT INT-01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AE82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2EME APPEL DE FONDS ET SOLDE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9E7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B8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39816,06</w:t>
            </w:r>
          </w:p>
        </w:tc>
      </w:tr>
      <w:tr w:rsidR="00023B23" w:rsidRPr="00023B23" w14:paraId="78890249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333A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MANUTAN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33A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TABLES PLIANTES ET CHAISES SALLE DES MAITRES ECOLE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6F3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A47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3558,68</w:t>
            </w:r>
          </w:p>
        </w:tc>
      </w:tr>
      <w:tr w:rsidR="00023B23" w:rsidRPr="00023B23" w14:paraId="6F02DE4F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912C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DOMBES HOTTES 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192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REMPLACEMENT DU MOTEUR EXTRACTION VMC ECOLE DES BOIS ESPACE PERISCOLAIRE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E028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17D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922,8</w:t>
            </w:r>
          </w:p>
        </w:tc>
      </w:tr>
      <w:tr w:rsidR="00023B23" w:rsidRPr="00023B23" w14:paraId="50C646B1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6DEA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BOUYGUES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958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REALISATIONS BRANCHEMENTS GUIRLANDES DECORATIONS NOEL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54EF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21578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574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2140</w:t>
            </w:r>
          </w:p>
        </w:tc>
      </w:tr>
      <w:tr w:rsidR="00023B23" w:rsidRPr="00023B23" w14:paraId="2691A030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CCF0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EUROPE FERME-01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0ED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REMPLACEMENT VOLET ROULANT CLASSE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5CE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615221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5F0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535</w:t>
            </w:r>
          </w:p>
        </w:tc>
      </w:tr>
      <w:tr w:rsidR="00023B23" w:rsidRPr="00023B23" w14:paraId="3A0194A6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0DD5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E2S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674B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CONTRAT MAINTENANCE BATIMENTS COMMUNAUX DU 25 OCTOBRE AU 24 JANVIER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639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6C4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1917,96</w:t>
            </w:r>
          </w:p>
        </w:tc>
      </w:tr>
      <w:tr w:rsidR="00023B23" w:rsidRPr="00023B23" w14:paraId="0E14B783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7380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F57B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PROPOSITION POUR L ENTRETIEN PREVENTIF DU MATERIEL DE LA SALLE POLYVALENTE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2C7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D88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</w:t>
            </w:r>
          </w:p>
        </w:tc>
      </w:tr>
      <w:tr w:rsidR="00023B23" w:rsidRPr="00023B23" w14:paraId="749D793B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CC8B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WESCO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D3EE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KIT STOP BACS PORTES HAUTES  PERISCOLAIRE VILLARD SALLE ELEMENTAIRE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065C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DA6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503,63</w:t>
            </w:r>
          </w:p>
        </w:tc>
      </w:tr>
      <w:tr w:rsidR="00023B23" w:rsidRPr="00023B23" w14:paraId="630ACAE8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C824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CHR SHOP,FR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2B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SOUPIERES PERISCOLAIRE DES BOIS ET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9E48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308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568,29</w:t>
            </w:r>
          </w:p>
        </w:tc>
      </w:tr>
      <w:tr w:rsidR="00023B23" w:rsidRPr="00023B23" w14:paraId="48C35B73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24C3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WESCO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17B2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TABLES ET CHAISES PERISCOLAIRE VILLARD PETITE SECTION MATERNNELLE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CCB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A75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1368,13</w:t>
            </w:r>
          </w:p>
        </w:tc>
      </w:tr>
      <w:tr w:rsidR="00023B23" w:rsidRPr="00023B23" w14:paraId="227C9C91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1B41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MICHAUX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433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FOURNITURES PERISCOLAIRES ET PROJET BENJAMIN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3E9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95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847,55</w:t>
            </w:r>
          </w:p>
        </w:tc>
      </w:tr>
      <w:tr w:rsidR="00023B23" w:rsidRPr="00023B23" w14:paraId="681D2E65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37FA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EDITIONS SORMAN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3285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ABONNEMENT LETTRE DU MAIRE JANVIER 2022 A JANVIER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80FB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6182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E710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586,19</w:t>
            </w:r>
          </w:p>
        </w:tc>
      </w:tr>
      <w:tr w:rsidR="00023B23" w:rsidRPr="00023B23" w14:paraId="342A26EF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D3E0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2038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FRAIS TELECOMMUNICATION ABONNEMENTS ADSL  FIBRES OCTOBRE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3300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627C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578,66</w:t>
            </w:r>
          </w:p>
        </w:tc>
      </w:tr>
      <w:tr w:rsidR="00023B23" w:rsidRPr="00023B23" w14:paraId="1C45B0A4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6A47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MARKOSOL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FC4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POSE DE BARRIERES SECURITE VOIRIE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6158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3FF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2300</w:t>
            </w:r>
          </w:p>
        </w:tc>
      </w:tr>
      <w:tr w:rsidR="00023B23" w:rsidRPr="00023B23" w14:paraId="1B86D47B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6545A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WESCO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D330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MEUBLE DE RANGEMENT PERISCOLAIRE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D81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BE2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1116,29</w:t>
            </w:r>
          </w:p>
        </w:tc>
      </w:tr>
      <w:tr w:rsidR="00023B23" w:rsidRPr="00023B23" w14:paraId="535D174E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4542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KIDEA INTERNATI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AEE5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MOBILIER ESPACES JEUNES SAC A 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70B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068C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1532,26</w:t>
            </w:r>
          </w:p>
        </w:tc>
      </w:tr>
      <w:tr w:rsidR="00023B23" w:rsidRPr="00023B23" w14:paraId="66F9A7DC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DB23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MB2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9259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SIEGE TECHNIQUE ET TABOURET ATSEM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48DB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E262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540,23</w:t>
            </w:r>
          </w:p>
        </w:tc>
      </w:tr>
      <w:tr w:rsidR="00023B23" w:rsidRPr="00023B23" w14:paraId="7DDEAC18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9018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ORANGE BUSINESS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B526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TELEPHONES POUR AGTS SERVICE TECHNIQUE ROGUE ET 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30C6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D7B8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503,8</w:t>
            </w:r>
          </w:p>
        </w:tc>
      </w:tr>
      <w:tr w:rsidR="00023B23" w:rsidRPr="00023B23" w14:paraId="6A1EDA5C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1764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ABC EQUIPEMENTS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4F23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BUTEES DE PARKING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DC8F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5B0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2821,12</w:t>
            </w:r>
          </w:p>
        </w:tc>
      </w:tr>
      <w:tr w:rsidR="00023B23" w:rsidRPr="00023B23" w14:paraId="0AA6CAD1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F70E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SR DAUPHINE SAV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A2B0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REPARATION ALARMES INCENDIE ECOLE DE VILLARD ECOLE DES BOIS PPMS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022C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61551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095A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1794,03</w:t>
            </w:r>
          </w:p>
        </w:tc>
      </w:tr>
      <w:tr w:rsidR="00023B23" w:rsidRPr="00023B23" w14:paraId="1541278B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76FD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DIRECT ENERGIE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913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FOURNITURE DE GAZ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2D10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E2CA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1162,79</w:t>
            </w:r>
          </w:p>
        </w:tc>
      </w:tr>
      <w:tr w:rsidR="00023B23" w:rsidRPr="00023B23" w14:paraId="7E8286BE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AFE5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DIRECT ENERGIE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F16E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FOURNITURE DE GAZ ECOLE DES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F1F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4A06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684,11</w:t>
            </w:r>
          </w:p>
        </w:tc>
      </w:tr>
      <w:tr w:rsidR="00023B23" w:rsidRPr="00023B23" w14:paraId="1AC776DB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6C5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POSTE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14B6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AFFRANCHISSEMENT OCTOBRE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7F75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705C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525,75</w:t>
            </w:r>
          </w:p>
        </w:tc>
      </w:tr>
      <w:tr w:rsidR="00023B23" w:rsidRPr="00023B23" w14:paraId="631FE51C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65BB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9D4A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RENOUVELLEMENT LICENCE ADOBE CREATIVE CLOUD FOR TEAMS ALL APPS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D82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39D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925</w:t>
            </w:r>
          </w:p>
        </w:tc>
      </w:tr>
      <w:tr w:rsidR="00023B23" w:rsidRPr="00023B23" w14:paraId="7B522307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495F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B86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CONTRAT COPIE COPIEUR MULTIFONCTION RICOH ECOLE DES BOIS  DU 01 JUILLET AU 30 SEPTEMBRE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EB30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761E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568,9</w:t>
            </w:r>
          </w:p>
        </w:tc>
      </w:tr>
      <w:tr w:rsidR="00023B23" w:rsidRPr="00023B23" w14:paraId="3C5F01C9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C459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EUROPTOURS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471A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SORTIE CLSH TORTUGA VETRAZ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6FD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6247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31D7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590</w:t>
            </w:r>
          </w:p>
        </w:tc>
      </w:tr>
      <w:tr w:rsidR="00023B23" w:rsidRPr="00023B23" w14:paraId="69259A89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F74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9A0B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CONTRIBUTION REPAS DE ECOLE DES BOIS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549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2DA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11817,3</w:t>
            </w:r>
          </w:p>
        </w:tc>
      </w:tr>
      <w:tr w:rsidR="00023B23" w:rsidRPr="00023B23" w14:paraId="3F211DF4" w14:textId="77777777" w:rsidTr="00023B23">
        <w:trPr>
          <w:trHeight w:val="45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75B3" w14:textId="77777777" w:rsidR="00023B23" w:rsidRPr="00023B23" w:rsidRDefault="00023B23" w:rsidP="00023B23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sz w:val="22"/>
                <w:szCs w:val="22"/>
              </w:rPr>
              <w:t>SIVOM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3E81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CONTRIBUTION REPAS  ECOLE DE VILLARD SEPTEMBRE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929D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65548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49E8" w14:textId="77777777" w:rsidR="00023B23" w:rsidRPr="00023B23" w:rsidRDefault="00023B23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3B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11481,5</w:t>
            </w:r>
          </w:p>
        </w:tc>
      </w:tr>
    </w:tbl>
    <w:p w14:paraId="0914F195" w14:textId="77777777" w:rsidR="00876FDC" w:rsidRPr="00AE77FE" w:rsidRDefault="00876FDC" w:rsidP="00876FDC">
      <w:pPr>
        <w:rPr>
          <w:rFonts w:cs="Calibri"/>
        </w:rPr>
      </w:pPr>
    </w:p>
    <w:p w14:paraId="28227C6F" w14:textId="77777777" w:rsidR="00950AF9" w:rsidRDefault="00950AF9" w:rsidP="00950AF9">
      <w:pPr>
        <w:jc w:val="both"/>
        <w:rPr>
          <w:b/>
        </w:rPr>
      </w:pPr>
    </w:p>
    <w:p w14:paraId="4E0C8670" w14:textId="77777777" w:rsidR="00950AF9" w:rsidRPr="00950AF9" w:rsidRDefault="00950AF9" w:rsidP="00950AF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0AF9">
        <w:rPr>
          <w:rFonts w:asciiTheme="minorHAnsi" w:hAnsiTheme="minorHAnsi" w:cstheme="minorHAnsi"/>
          <w:b/>
          <w:sz w:val="22"/>
          <w:szCs w:val="22"/>
        </w:rPr>
        <w:t>Décision du Maire du 6 décembre 2021 - Finance – Décision budgétaire modificative portant virement de crédit des chapitres 020 et 022 (dépenses imprévues) vers les autres chapitres des sections d’investissement et de fonctionnement.</w:t>
      </w:r>
    </w:p>
    <w:p w14:paraId="518E67E7" w14:textId="77777777" w:rsidR="00950AF9" w:rsidRPr="00950AF9" w:rsidRDefault="00950AF9" w:rsidP="00950AF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0AF9">
        <w:rPr>
          <w:rFonts w:asciiTheme="minorHAnsi" w:hAnsiTheme="minorHAnsi" w:cstheme="minorHAnsi"/>
          <w:bCs/>
          <w:sz w:val="22"/>
          <w:szCs w:val="22"/>
        </w:rPr>
        <w:t>Conformément à la pièce jointe</w:t>
      </w:r>
    </w:p>
    <w:p w14:paraId="582617FA" w14:textId="77777777" w:rsidR="00A835C9" w:rsidRPr="00A835C9" w:rsidRDefault="00A835C9" w:rsidP="00876FDC">
      <w:pPr>
        <w:tabs>
          <w:tab w:val="left" w:pos="5446"/>
        </w:tabs>
        <w:jc w:val="both"/>
        <w:rPr>
          <w:rFonts w:asciiTheme="minorHAnsi" w:hAnsiTheme="minorHAnsi" w:cs="Calibri"/>
          <w:sz w:val="22"/>
          <w:szCs w:val="22"/>
        </w:rPr>
      </w:pPr>
    </w:p>
    <w:sectPr w:rsidR="00A835C9" w:rsidRPr="00A835C9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23B23"/>
    <w:rsid w:val="00037223"/>
    <w:rsid w:val="00041717"/>
    <w:rsid w:val="00042C88"/>
    <w:rsid w:val="00061984"/>
    <w:rsid w:val="0006433C"/>
    <w:rsid w:val="0008430D"/>
    <w:rsid w:val="00086310"/>
    <w:rsid w:val="000A0088"/>
    <w:rsid w:val="000B0E8E"/>
    <w:rsid w:val="000C7C6C"/>
    <w:rsid w:val="000D5B8E"/>
    <w:rsid w:val="00102C8C"/>
    <w:rsid w:val="00107B25"/>
    <w:rsid w:val="001543DF"/>
    <w:rsid w:val="00156108"/>
    <w:rsid w:val="001A17FB"/>
    <w:rsid w:val="001B6E17"/>
    <w:rsid w:val="001B7081"/>
    <w:rsid w:val="002165B3"/>
    <w:rsid w:val="002175B5"/>
    <w:rsid w:val="00227D1E"/>
    <w:rsid w:val="00236E0C"/>
    <w:rsid w:val="002566AF"/>
    <w:rsid w:val="00256E4A"/>
    <w:rsid w:val="00286752"/>
    <w:rsid w:val="00296C33"/>
    <w:rsid w:val="002A0444"/>
    <w:rsid w:val="002B3793"/>
    <w:rsid w:val="00303661"/>
    <w:rsid w:val="0030441C"/>
    <w:rsid w:val="0031030F"/>
    <w:rsid w:val="003165A2"/>
    <w:rsid w:val="003215F5"/>
    <w:rsid w:val="00322D9C"/>
    <w:rsid w:val="00345805"/>
    <w:rsid w:val="003613D6"/>
    <w:rsid w:val="00365B95"/>
    <w:rsid w:val="0038210C"/>
    <w:rsid w:val="00382DC9"/>
    <w:rsid w:val="0039591E"/>
    <w:rsid w:val="003979E7"/>
    <w:rsid w:val="003B428D"/>
    <w:rsid w:val="003E18DA"/>
    <w:rsid w:val="003F6B32"/>
    <w:rsid w:val="004029F2"/>
    <w:rsid w:val="004129C3"/>
    <w:rsid w:val="004231F9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508F2"/>
    <w:rsid w:val="00550C1B"/>
    <w:rsid w:val="00562A60"/>
    <w:rsid w:val="00567674"/>
    <w:rsid w:val="005A0263"/>
    <w:rsid w:val="005A0AAF"/>
    <w:rsid w:val="005C4B4F"/>
    <w:rsid w:val="005D1350"/>
    <w:rsid w:val="005E4F72"/>
    <w:rsid w:val="005E63C5"/>
    <w:rsid w:val="00632A48"/>
    <w:rsid w:val="006715A3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76FDC"/>
    <w:rsid w:val="008C34E1"/>
    <w:rsid w:val="008C59BB"/>
    <w:rsid w:val="008E25B0"/>
    <w:rsid w:val="008F30DA"/>
    <w:rsid w:val="00907C39"/>
    <w:rsid w:val="00912A1E"/>
    <w:rsid w:val="009176C3"/>
    <w:rsid w:val="00946829"/>
    <w:rsid w:val="00950AF9"/>
    <w:rsid w:val="00953377"/>
    <w:rsid w:val="00983190"/>
    <w:rsid w:val="009979E3"/>
    <w:rsid w:val="009C1C00"/>
    <w:rsid w:val="009C6469"/>
    <w:rsid w:val="009D2E59"/>
    <w:rsid w:val="009F62E4"/>
    <w:rsid w:val="00A12C5E"/>
    <w:rsid w:val="00A1548E"/>
    <w:rsid w:val="00A25D54"/>
    <w:rsid w:val="00A269E4"/>
    <w:rsid w:val="00A445E9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31959"/>
    <w:rsid w:val="00B362DF"/>
    <w:rsid w:val="00B53CE8"/>
    <w:rsid w:val="00B818F1"/>
    <w:rsid w:val="00B94B43"/>
    <w:rsid w:val="00BA7EC8"/>
    <w:rsid w:val="00BE273F"/>
    <w:rsid w:val="00BE32F4"/>
    <w:rsid w:val="00C42F91"/>
    <w:rsid w:val="00C45794"/>
    <w:rsid w:val="00C5625D"/>
    <w:rsid w:val="00C61110"/>
    <w:rsid w:val="00C61919"/>
    <w:rsid w:val="00C90759"/>
    <w:rsid w:val="00CA0EF4"/>
    <w:rsid w:val="00CA1F90"/>
    <w:rsid w:val="00CB13BE"/>
    <w:rsid w:val="00CC16CE"/>
    <w:rsid w:val="00CC2963"/>
    <w:rsid w:val="00CC7F8E"/>
    <w:rsid w:val="00CE18A1"/>
    <w:rsid w:val="00CE678E"/>
    <w:rsid w:val="00CF31EF"/>
    <w:rsid w:val="00D52ED1"/>
    <w:rsid w:val="00D553B8"/>
    <w:rsid w:val="00D57029"/>
    <w:rsid w:val="00D5784F"/>
    <w:rsid w:val="00D802BA"/>
    <w:rsid w:val="00D83697"/>
    <w:rsid w:val="00D918EC"/>
    <w:rsid w:val="00DA653A"/>
    <w:rsid w:val="00DC6B25"/>
    <w:rsid w:val="00DE63F3"/>
    <w:rsid w:val="00DF21D6"/>
    <w:rsid w:val="00DF536C"/>
    <w:rsid w:val="00E121C8"/>
    <w:rsid w:val="00E35FEA"/>
    <w:rsid w:val="00E6619F"/>
    <w:rsid w:val="00E70F6E"/>
    <w:rsid w:val="00EA0B55"/>
    <w:rsid w:val="00EB2508"/>
    <w:rsid w:val="00EC0D0A"/>
    <w:rsid w:val="00EE22F1"/>
    <w:rsid w:val="00EF37CF"/>
    <w:rsid w:val="00F10F27"/>
    <w:rsid w:val="00F1552D"/>
    <w:rsid w:val="00F15D42"/>
    <w:rsid w:val="00F20450"/>
    <w:rsid w:val="00F30CEC"/>
    <w:rsid w:val="00F6419A"/>
    <w:rsid w:val="00F666CA"/>
    <w:rsid w:val="00F70968"/>
    <w:rsid w:val="00F76C83"/>
    <w:rsid w:val="00F80FF0"/>
    <w:rsid w:val="00F97DD9"/>
    <w:rsid w:val="00FB552C"/>
    <w:rsid w:val="00FC117C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Isabelle GOUDET</cp:lastModifiedBy>
  <cp:revision>43</cp:revision>
  <cp:lastPrinted>2021-06-14T13:52:00Z</cp:lastPrinted>
  <dcterms:created xsi:type="dcterms:W3CDTF">2021-02-16T09:58:00Z</dcterms:created>
  <dcterms:modified xsi:type="dcterms:W3CDTF">2021-12-10T16:33:00Z</dcterms:modified>
</cp:coreProperties>
</file>