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9F4" w14:textId="77777777" w:rsidR="009F62E4" w:rsidRDefault="009F62E4" w:rsidP="009F62E4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5DD1" wp14:editId="55622EAB">
                <wp:simplePos x="0" y="0"/>
                <wp:positionH relativeFrom="column">
                  <wp:posOffset>-30480</wp:posOffset>
                </wp:positionH>
                <wp:positionV relativeFrom="paragraph">
                  <wp:posOffset>84456</wp:posOffset>
                </wp:positionV>
                <wp:extent cx="5800725" cy="698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A5D5F" w14:textId="1BEFE3A6" w:rsidR="00632A48" w:rsidRPr="00576AE6" w:rsidRDefault="00632A48" w:rsidP="009F62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</w:pPr>
                            <w:r w:rsidRPr="00576AE6">
                              <w:rPr>
                                <w:rFonts w:ascii="Century Gothic" w:hAnsi="Century Gothic"/>
                                <w:b/>
                                <w:sz w:val="38"/>
                                <w:szCs w:val="38"/>
                              </w:rPr>
                              <w:t>CONSEIL MUNICIPAL D’ORNEX</w:t>
                            </w:r>
                          </w:p>
                          <w:p w14:paraId="50CCB517" w14:textId="1774664F" w:rsidR="00632A48" w:rsidRPr="00576AE6" w:rsidRDefault="00D459C4" w:rsidP="009F62E4">
                            <w:pPr>
                              <w:jc w:val="center"/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</w:t>
                            </w:r>
                            <w:r w:rsidR="00F03C4A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8</w:t>
                            </w:r>
                            <w:r w:rsidR="00382DC9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3C4A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Février</w:t>
                            </w: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32A48"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rFonts w:ascii="Century Gothic" w:hAnsi="Century Gothic"/>
                                <w:color w:val="454E92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F5DD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2.4pt;margin-top:6.65pt;width:456.7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" filled="f" stroked="f" strokeweight="1pt">
                <v:textbox>
                  <w:txbxContent>
                    <w:p w14:paraId="06AA5D5F" w14:textId="1BEFE3A6" w:rsidR="00632A48" w:rsidRPr="00576AE6" w:rsidRDefault="00632A48" w:rsidP="009F62E4">
                      <w:pPr>
                        <w:jc w:val="center"/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</w:pPr>
                      <w:r w:rsidRPr="00576AE6">
                        <w:rPr>
                          <w:rFonts w:ascii="Century Gothic" w:hAnsi="Century Gothic"/>
                          <w:b/>
                          <w:sz w:val="38"/>
                          <w:szCs w:val="38"/>
                        </w:rPr>
                        <w:t>CONSEIL MUNICIPAL D’ORNEX</w:t>
                      </w:r>
                    </w:p>
                    <w:p w14:paraId="50CCB517" w14:textId="1774664F" w:rsidR="00632A48" w:rsidRPr="00576AE6" w:rsidRDefault="00D459C4" w:rsidP="009F62E4">
                      <w:pPr>
                        <w:jc w:val="center"/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</w:t>
                      </w:r>
                      <w:r w:rsidR="00F03C4A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8</w:t>
                      </w:r>
                      <w:r w:rsidR="00382DC9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F03C4A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Février</w:t>
                      </w: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 xml:space="preserve"> </w:t>
                      </w:r>
                      <w:r w:rsidR="00632A48"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rFonts w:ascii="Century Gothic" w:hAnsi="Century Gothic"/>
                          <w:color w:val="454E92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153CD">
        <w:rPr>
          <w:b/>
          <w:noProof/>
          <w:color w:val="454E9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C6F51" wp14:editId="6E473823">
                <wp:simplePos x="0" y="0"/>
                <wp:positionH relativeFrom="column">
                  <wp:posOffset>-4445</wp:posOffset>
                </wp:positionH>
                <wp:positionV relativeFrom="paragraph">
                  <wp:posOffset>81915</wp:posOffset>
                </wp:positionV>
                <wp:extent cx="5724525" cy="1000125"/>
                <wp:effectExtent l="0" t="0" r="28575" b="28575"/>
                <wp:wrapNone/>
                <wp:docPr id="7" name="Rogner un rectangle avec un coin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0012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AB85F" id="Rogner un rectangle avec un coin diagonal 7" o:spid="_x0000_s1026" style="position:absolute;margin-left:-.35pt;margin-top:6.45pt;width:450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24525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" path="m,l5557834,r166691,166691l5724525,1000125r,l166691,1000125,,833434,,xe" filled="f" strokecolor="#0070c0" strokeweight="1pt">
                <v:stroke joinstyle="miter"/>
                <v:path arrowok="t" o:connecttype="custom" o:connectlocs="0,0;5557834,0;5724525,166691;5724525,1000125;5724525,1000125;166691,1000125;0,833434;0,0" o:connectangles="0,0,0,0,0,0,0,0"/>
              </v:shape>
            </w:pict>
          </mc:Fallback>
        </mc:AlternateContent>
      </w:r>
    </w:p>
    <w:p w14:paraId="532B931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49B7B8B2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835537E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20D0BF8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03512F3C" w14:textId="77777777" w:rsidR="009F62E4" w:rsidRDefault="009F62E4" w:rsidP="009F62E4">
      <w:pPr>
        <w:jc w:val="both"/>
        <w:rPr>
          <w:b/>
          <w:sz w:val="22"/>
          <w:szCs w:val="22"/>
        </w:rPr>
      </w:pPr>
    </w:p>
    <w:p w14:paraId="5C8DCE50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4730B1C6" w14:textId="77777777" w:rsidR="009F62E4" w:rsidRDefault="009F62E4" w:rsidP="009F62E4">
      <w:pPr>
        <w:jc w:val="both"/>
        <w:rPr>
          <w:rFonts w:asciiTheme="minorHAnsi" w:hAnsiTheme="minorHAnsi"/>
          <w:sz w:val="22"/>
          <w:szCs w:val="22"/>
        </w:rPr>
      </w:pPr>
    </w:p>
    <w:p w14:paraId="305D4586" w14:textId="1F3C9E9A" w:rsidR="009F62E4" w:rsidRPr="00B64CED" w:rsidRDefault="001532B4" w:rsidP="009F62E4">
      <w:pPr>
        <w:spacing w:before="120"/>
        <w:contextualSpacing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1</w:t>
      </w:r>
      <w:r w:rsidR="00B62E25">
        <w:rPr>
          <w:rFonts w:asciiTheme="minorHAnsi" w:hAnsiTheme="minorHAnsi" w:cstheme="minorHAnsi"/>
          <w:b/>
          <w:szCs w:val="24"/>
          <w:u w:val="single"/>
        </w:rPr>
        <w:t>2</w:t>
      </w:r>
      <w:r w:rsidR="00CE678E">
        <w:rPr>
          <w:rFonts w:asciiTheme="minorHAnsi" w:hAnsiTheme="minorHAnsi" w:cstheme="minorHAnsi"/>
          <w:b/>
          <w:szCs w:val="24"/>
          <w:u w:val="single"/>
        </w:rPr>
        <w:t>.</w:t>
      </w:r>
      <w:r w:rsidR="009F62E4" w:rsidRPr="00B64CED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06433C">
        <w:rPr>
          <w:rFonts w:asciiTheme="minorHAnsi" w:hAnsiTheme="minorHAnsi" w:cstheme="minorHAnsi"/>
          <w:b/>
          <w:szCs w:val="24"/>
          <w:u w:val="single"/>
        </w:rPr>
        <w:t>Décisions prises par délégation du Maire</w:t>
      </w:r>
    </w:p>
    <w:p w14:paraId="0540EE10" w14:textId="77777777" w:rsidR="00530DAF" w:rsidRPr="00A835C9" w:rsidRDefault="00530DAF" w:rsidP="00F10F27">
      <w:pPr>
        <w:spacing w:before="120"/>
        <w:contextualSpacing/>
        <w:jc w:val="both"/>
        <w:rPr>
          <w:rFonts w:asciiTheme="minorHAnsi" w:hAnsiTheme="minorHAnsi" w:cs="Calibri"/>
          <w:sz w:val="10"/>
          <w:szCs w:val="10"/>
        </w:rPr>
      </w:pPr>
    </w:p>
    <w:p w14:paraId="41C39437" w14:textId="506CD788" w:rsidR="00876FDC" w:rsidRPr="00876FDC" w:rsidRDefault="00876FDC" w:rsidP="00876FDC">
      <w:pPr>
        <w:tabs>
          <w:tab w:val="left" w:pos="544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6FDC">
        <w:rPr>
          <w:rFonts w:asciiTheme="minorHAnsi" w:hAnsiTheme="minorHAnsi" w:cstheme="minorHAnsi"/>
          <w:color w:val="000000"/>
          <w:sz w:val="22"/>
          <w:szCs w:val="22"/>
        </w:rPr>
        <w:t xml:space="preserve">Monsieur le Maire rend compte au Conseil Municipal des dépenses opérées dans le cadre de sa délégation au titre de l’article L.2122-22 du code général des collectivités territoriales. Ces dépenses sont arrêtées du </w:t>
      </w:r>
      <w:bookmarkStart w:id="0" w:name="_Hlk64365480"/>
      <w:r w:rsidR="00F03C4A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382DC9"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03C4A">
        <w:rPr>
          <w:rFonts w:asciiTheme="minorHAnsi" w:hAnsiTheme="minorHAnsi" w:cstheme="minorHAnsi"/>
          <w:color w:val="000000"/>
          <w:sz w:val="22"/>
          <w:szCs w:val="22"/>
        </w:rPr>
        <w:t>janvier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F03C4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au </w:t>
      </w:r>
      <w:r w:rsidR="00F03C4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623ECC" w:rsidRPr="00B979E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03C4A">
        <w:rPr>
          <w:rFonts w:asciiTheme="minorHAnsi" w:hAnsiTheme="minorHAnsi" w:cstheme="minorHAnsi"/>
          <w:color w:val="000000"/>
          <w:sz w:val="22"/>
          <w:szCs w:val="22"/>
        </w:rPr>
        <w:t xml:space="preserve"> février</w:t>
      </w:r>
      <w:r w:rsidRPr="00B979E2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623ECC" w:rsidRPr="00B979E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B979E2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0719DE5F" w14:textId="77777777" w:rsidR="00876FDC" w:rsidRPr="00876FDC" w:rsidRDefault="00876FDC" w:rsidP="00876FDC">
      <w:pPr>
        <w:rPr>
          <w:rFonts w:asciiTheme="minorHAnsi" w:hAnsiTheme="minorHAnsi" w:cstheme="minorHAnsi"/>
          <w:sz w:val="22"/>
          <w:szCs w:val="22"/>
        </w:rPr>
      </w:pPr>
      <w:r w:rsidRPr="00876FDC">
        <w:rPr>
          <w:rFonts w:asciiTheme="minorHAnsi" w:hAnsiTheme="minorHAnsi" w:cstheme="minorHAnsi"/>
          <w:sz w:val="22"/>
          <w:szCs w:val="22"/>
        </w:rPr>
        <w:t xml:space="preserve">Ce point est une information ne donnant pas lieu à vote. </w:t>
      </w:r>
    </w:p>
    <w:p w14:paraId="06749491" w14:textId="77777777" w:rsidR="00876FDC" w:rsidRPr="00876FDC" w:rsidRDefault="00876FDC" w:rsidP="00876FD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91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4"/>
        <w:gridCol w:w="4819"/>
        <w:gridCol w:w="1134"/>
        <w:gridCol w:w="1404"/>
      </w:tblGrid>
      <w:tr w:rsidR="00876FDC" w:rsidRPr="00876FDC" w14:paraId="44CFA501" w14:textId="77777777" w:rsidTr="00CC2456">
        <w:trPr>
          <w:trHeight w:val="458"/>
        </w:trPr>
        <w:tc>
          <w:tcPr>
            <w:tcW w:w="2134" w:type="dxa"/>
            <w:shd w:val="clear" w:color="auto" w:fill="auto"/>
            <w:noWrap/>
            <w:vAlign w:val="center"/>
          </w:tcPr>
          <w:p w14:paraId="41743F0A" w14:textId="77777777" w:rsidR="00876FDC" w:rsidRPr="00876FDC" w:rsidRDefault="00876FDC" w:rsidP="00494008">
            <w:pPr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Hlk74585344"/>
            <w:r w:rsidRPr="00876FDC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Tiers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3A33D99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7EDDB0" w14:textId="77777777" w:rsidR="00876FDC" w:rsidRPr="00876FDC" w:rsidRDefault="00876FDC" w:rsidP="0049400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Compte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0B913D" w14:textId="0222B311" w:rsidR="00023B23" w:rsidRPr="00876FDC" w:rsidRDefault="00876FDC" w:rsidP="00023B2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Montant </w:t>
            </w:r>
            <w:r w:rsidR="007038C2" w:rsidRPr="00876FD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H. T</w:t>
            </w:r>
          </w:p>
        </w:tc>
      </w:tr>
      <w:tr w:rsidR="00CC2456" w:rsidRPr="00CC2456" w14:paraId="00D73E7E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860BC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ACRT TOTEM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0CBA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TELEPHONIE FIBRES JANVIER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FBF0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AC9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863,52</w:t>
            </w:r>
          </w:p>
        </w:tc>
      </w:tr>
      <w:tr w:rsidR="00CC2456" w:rsidRPr="00CC2456" w14:paraId="2650D562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29B5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ARCHI PAYSAGE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FEF6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ETUDE ACCOMPAGNEMENT A LA CREATION DES JARDINS FAMILIAUX DE MACONNEX SITUATION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127C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0746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1 440,00</w:t>
            </w:r>
          </w:p>
        </w:tc>
      </w:tr>
      <w:tr w:rsidR="00CC2456" w:rsidRPr="00CC2456" w14:paraId="679926F9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D8FC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YPOK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00DB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MAINTENANCE MATERIEL YPVE EDU 01/01/2022 AU 31/12/2022 ET HEBERGEMENT YPOLICE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0AC12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1890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664,55</w:t>
            </w:r>
          </w:p>
        </w:tc>
      </w:tr>
      <w:tr w:rsidR="00CC2456" w:rsidRPr="00CC2456" w14:paraId="300FCB3B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166A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FINANCE ACTIVE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DD94B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DROIT D ACCES OPTIM PERIODE DU 1 JANVIER AU 31 DECEMBRE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E497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6699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4 532,74</w:t>
            </w:r>
          </w:p>
        </w:tc>
      </w:tr>
      <w:tr w:rsidR="00CC2456" w:rsidRPr="00CC2456" w14:paraId="01D44EB8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737E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SOU BOIS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998B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DE SAPINS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2B22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95B0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817,00</w:t>
            </w:r>
          </w:p>
        </w:tc>
      </w:tr>
      <w:tr w:rsidR="00CC2456" w:rsidRPr="00CC2456" w14:paraId="72010BBB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C8AC9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BIMPLI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25BA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CHEQUES DE TABLE FEVRIER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1FD8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multi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820D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6 644,00</w:t>
            </w:r>
          </w:p>
        </w:tc>
      </w:tr>
      <w:tr w:rsidR="00CC2456" w:rsidRPr="00CC2456" w14:paraId="35DD2111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EB10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POSTE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8E78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AFFRANCHISSEMENT DU COURRIER JANVIER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5A46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109C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499,58</w:t>
            </w:r>
          </w:p>
        </w:tc>
      </w:tr>
      <w:tr w:rsidR="00CC2456" w:rsidRPr="00CC2456" w14:paraId="738A62E6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4E55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LOXAM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05D1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LOCATION NACELLE 3 JOURS 10 AU 12 JANVIER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1557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9275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802,59</w:t>
            </w:r>
          </w:p>
        </w:tc>
      </w:tr>
      <w:tr w:rsidR="00CC2456" w:rsidRPr="00CC2456" w14:paraId="558DF443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10DF0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77BF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CONSOMMABLES COPIEUR MULTIFONCTIONS RICOH ECOLE DES BOIS DU 1ER OCTOBRE AU 31 DECEMBRE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9FC6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2A0C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768,00</w:t>
            </w:r>
          </w:p>
        </w:tc>
      </w:tr>
      <w:tr w:rsidR="00CC2456" w:rsidRPr="00CC2456" w14:paraId="163B7429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8961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 xml:space="preserve">CANEL GEOMETRE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1C50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BORNAGE PLAN TOPOGRAPHIQUE PARCELLE AC 3 MALADIERE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0D3E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D7BF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1 780,20</w:t>
            </w:r>
          </w:p>
        </w:tc>
      </w:tr>
      <w:tr w:rsidR="00CC2456" w:rsidRPr="00CC2456" w14:paraId="2545630B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FE19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E2S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B736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MAINTENANCE CHAUFFAGE BATIMENTS COMMUNAUX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59F4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AD1F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1 917,96</w:t>
            </w:r>
          </w:p>
        </w:tc>
      </w:tr>
      <w:tr w:rsidR="00CC2456" w:rsidRPr="00CC2456" w14:paraId="7F890F3F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5C3C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EDF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4F53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ELECTRICITE MAIRIE / ECOLE DES BOIS / ECOLE DE VILLARD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01C9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60612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65BE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12 146,39</w:t>
            </w:r>
          </w:p>
        </w:tc>
      </w:tr>
      <w:tr w:rsidR="00CC2456" w:rsidRPr="00CC2456" w14:paraId="32BCBF0B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F34D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BUREAU ALPES 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49DEC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MISSION CSPS TRAVAUX </w:t>
            </w:r>
          </w:p>
          <w:p w14:paraId="5F5B557A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AMENAGEMENT RUE DE BEJOUD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14FE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2EC9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698,33</w:t>
            </w:r>
          </w:p>
        </w:tc>
      </w:tr>
      <w:tr w:rsidR="00CC2456" w:rsidRPr="00CC2456" w14:paraId="3243DA8B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E3AA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VILLI IMPRESSION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9BFE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BULLETIN MUNICIPAL JANVIER FEVRIER MARS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31B1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4C02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2 460,00</w:t>
            </w:r>
          </w:p>
        </w:tc>
      </w:tr>
      <w:tr w:rsidR="00CC2456" w:rsidRPr="00CC2456" w14:paraId="1B88DE9B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3DD09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CIDEM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9A9B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CONSOMMABLES COPIEUR MULTIFONCTIONS RICOH MAIRIE DU 1ER OCTOBRE AU 31 DECEMBRE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FB5B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C419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640,39</w:t>
            </w:r>
          </w:p>
        </w:tc>
      </w:tr>
      <w:tr w:rsidR="00CC2456" w:rsidRPr="00CC2456" w14:paraId="275A5490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0ACF5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CENTRE SOCIOCUL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2C3E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SPECTACLE FESTIVAL TOT AU T ARTS SAMEDI 9 OCTOBRE MANIFESTATION FETE DE </w:t>
            </w:r>
            <w:proofErr w:type="gramStart"/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L’ AUTOMNE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F61B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2A65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1 000,00</w:t>
            </w:r>
          </w:p>
        </w:tc>
      </w:tr>
      <w:tr w:rsidR="00CC2456" w:rsidRPr="00CC2456" w14:paraId="465566C6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AD321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POSTE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8961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COLLECTE ET REMISE ANNUELLE COUPLEES JANVIER A DECEMBRE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39C3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BA6C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1 641,50</w:t>
            </w:r>
          </w:p>
        </w:tc>
      </w:tr>
      <w:tr w:rsidR="00CC2456" w:rsidRPr="00CC2456" w14:paraId="2B960CE7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93D8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GIROD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9E1C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PANNEAUX DE SIGNALISATION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6D71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56A7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510,07</w:t>
            </w:r>
          </w:p>
        </w:tc>
      </w:tr>
      <w:tr w:rsidR="00CC2456" w:rsidRPr="00CC2456" w14:paraId="3E3D2037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B14A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BUREAU ALPES CO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346A3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MISSION CSPS TRAVAUX AMENAGEMENT RUE DE BEJOUD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C47E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D131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698,33</w:t>
            </w:r>
          </w:p>
        </w:tc>
      </w:tr>
      <w:tr w:rsidR="00CC2456" w:rsidRPr="00CC2456" w14:paraId="46501FBD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A889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BARTHELEMY BLAN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35F57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BORNAGE PARCELLE AH 51 CHEMIN DES ESSERPES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8911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F96A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1 440,93</w:t>
            </w:r>
          </w:p>
        </w:tc>
      </w:tr>
      <w:tr w:rsidR="00CC2456" w:rsidRPr="00CC2456" w14:paraId="07759564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7366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ARCHI PAYSAGE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CC73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ETUDE ACCOMPAGNEMENT A LA CREATION DES JARDINS FAMILIAUX DE MACONNEX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91AB1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B3A4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1 440,00</w:t>
            </w:r>
          </w:p>
        </w:tc>
      </w:tr>
      <w:tr w:rsidR="00CC2456" w:rsidRPr="00CC2456" w14:paraId="42144EE6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C5A4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ALB ENSEIGNES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F3C7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REALISATION ET POSE ADHESIFS ET PLAQUES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6F2E8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916A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1 020,00</w:t>
            </w:r>
          </w:p>
        </w:tc>
      </w:tr>
      <w:tr w:rsidR="00CC2456" w:rsidRPr="00CC2456" w14:paraId="661A966C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9AA8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CULTURE VELO 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F55A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ACHAT DE 2 VELOS ELECTRIQUES POUR LES SERVICES TECHNIQUES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13AC4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61A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3 977,12</w:t>
            </w:r>
          </w:p>
        </w:tc>
      </w:tr>
      <w:tr w:rsidR="00CC2456" w:rsidRPr="00CC2456" w14:paraId="7511FFE9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AB6A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 xml:space="preserve">Commune </w:t>
            </w:r>
            <w:proofErr w:type="spellStart"/>
            <w:r w:rsidRPr="00CC2456">
              <w:rPr>
                <w:rFonts w:asciiTheme="minorHAnsi" w:hAnsiTheme="minorHAnsi" w:cstheme="minorHAnsi"/>
                <w:sz w:val="22"/>
                <w:szCs w:val="22"/>
              </w:rPr>
              <w:t>ferney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D6D9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PISCINE ECOLE DE VILLARD DU 23 SEPTEMBRE AU           2 DECEMBRE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3EC4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A976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840,00</w:t>
            </w:r>
          </w:p>
        </w:tc>
      </w:tr>
      <w:tr w:rsidR="00CC2456" w:rsidRPr="00CC2456" w14:paraId="392B72C7" w14:textId="77777777" w:rsidTr="00CC2456">
        <w:trPr>
          <w:trHeight w:val="45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8B26" w14:textId="77777777" w:rsidR="00CC2456" w:rsidRPr="00CC2456" w:rsidRDefault="00CC2456" w:rsidP="006A7951">
            <w:pPr>
              <w:ind w:left="567" w:hanging="5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sz w:val="22"/>
                <w:szCs w:val="22"/>
              </w:rPr>
              <w:t xml:space="preserve">MOVIE N PIX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143D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PRESTATION VIDEO VOEUX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1D10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AB6E" w14:textId="77777777" w:rsidR="00CC2456" w:rsidRPr="00CC2456" w:rsidRDefault="00CC2456" w:rsidP="006A795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24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800,00</w:t>
            </w:r>
          </w:p>
        </w:tc>
      </w:tr>
      <w:bookmarkEnd w:id="1"/>
    </w:tbl>
    <w:p w14:paraId="582617FA" w14:textId="77777777" w:rsidR="00A835C9" w:rsidRPr="00A835C9" w:rsidRDefault="00A835C9" w:rsidP="00876FDC">
      <w:pPr>
        <w:tabs>
          <w:tab w:val="left" w:pos="5446"/>
        </w:tabs>
        <w:jc w:val="both"/>
        <w:rPr>
          <w:rFonts w:asciiTheme="minorHAnsi" w:hAnsiTheme="minorHAnsi" w:cs="Calibri"/>
          <w:sz w:val="22"/>
          <w:szCs w:val="22"/>
        </w:rPr>
      </w:pPr>
    </w:p>
    <w:sectPr w:rsidR="00A835C9" w:rsidRPr="00A835C9" w:rsidSect="00A835C9">
      <w:headerReference w:type="default" r:id="rId7"/>
      <w:pgSz w:w="11906" w:h="16838"/>
      <w:pgMar w:top="851" w:right="851" w:bottom="284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3915" w14:textId="77777777" w:rsidR="00632A48" w:rsidRDefault="00632A48" w:rsidP="00D802BA">
      <w:r>
        <w:separator/>
      </w:r>
    </w:p>
  </w:endnote>
  <w:endnote w:type="continuationSeparator" w:id="0">
    <w:p w14:paraId="47423DAE" w14:textId="77777777" w:rsidR="00632A48" w:rsidRDefault="00632A48" w:rsidP="00D8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0B7" w14:textId="77777777" w:rsidR="00632A48" w:rsidRDefault="00632A48" w:rsidP="00D802BA">
      <w:r>
        <w:separator/>
      </w:r>
    </w:p>
  </w:footnote>
  <w:footnote w:type="continuationSeparator" w:id="0">
    <w:p w14:paraId="19E14DD7" w14:textId="77777777" w:rsidR="00632A48" w:rsidRDefault="00632A48" w:rsidP="00D8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48B" w14:textId="77777777" w:rsidR="00632A48" w:rsidRDefault="00632A48" w:rsidP="00D802B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53923B" wp14:editId="201D9E21">
          <wp:simplePos x="0" y="0"/>
          <wp:positionH relativeFrom="column">
            <wp:posOffset>2058670</wp:posOffset>
          </wp:positionH>
          <wp:positionV relativeFrom="paragraph">
            <wp:posOffset>-326390</wp:posOffset>
          </wp:positionV>
          <wp:extent cx="1743075" cy="464820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rnex png 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AA2AF" w14:textId="77777777" w:rsidR="00632A48" w:rsidRDefault="00632A48">
    <w:pPr>
      <w:pStyle w:val="En-tte"/>
    </w:pPr>
  </w:p>
  <w:p w14:paraId="64EFD12A" w14:textId="77777777" w:rsidR="00632A48" w:rsidRDefault="00632A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CD0"/>
    <w:multiLevelType w:val="hybridMultilevel"/>
    <w:tmpl w:val="89BC5FA0"/>
    <w:lvl w:ilvl="0" w:tplc="4572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71525"/>
    <w:multiLevelType w:val="hybridMultilevel"/>
    <w:tmpl w:val="0EFC1FB6"/>
    <w:lvl w:ilvl="0" w:tplc="4A6A4A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E4"/>
    <w:rsid w:val="00023B23"/>
    <w:rsid w:val="00037223"/>
    <w:rsid w:val="00041717"/>
    <w:rsid w:val="00042C88"/>
    <w:rsid w:val="00061984"/>
    <w:rsid w:val="0006433C"/>
    <w:rsid w:val="0008430D"/>
    <w:rsid w:val="00086310"/>
    <w:rsid w:val="000A0088"/>
    <w:rsid w:val="000B0E8E"/>
    <w:rsid w:val="000C7C6C"/>
    <w:rsid w:val="000D5B8E"/>
    <w:rsid w:val="00102C8C"/>
    <w:rsid w:val="00107B25"/>
    <w:rsid w:val="001532B4"/>
    <w:rsid w:val="001543DF"/>
    <w:rsid w:val="00156108"/>
    <w:rsid w:val="001A17FB"/>
    <w:rsid w:val="001B6E17"/>
    <w:rsid w:val="001B7081"/>
    <w:rsid w:val="002165B3"/>
    <w:rsid w:val="002175B5"/>
    <w:rsid w:val="00227D1E"/>
    <w:rsid w:val="00236E0C"/>
    <w:rsid w:val="00253E05"/>
    <w:rsid w:val="002566AF"/>
    <w:rsid w:val="00256E4A"/>
    <w:rsid w:val="00286752"/>
    <w:rsid w:val="00296C33"/>
    <w:rsid w:val="002A0444"/>
    <w:rsid w:val="002B3793"/>
    <w:rsid w:val="002D5779"/>
    <w:rsid w:val="00303661"/>
    <w:rsid w:val="0030441C"/>
    <w:rsid w:val="0031030F"/>
    <w:rsid w:val="003165A2"/>
    <w:rsid w:val="003215F5"/>
    <w:rsid w:val="00322D9C"/>
    <w:rsid w:val="00345805"/>
    <w:rsid w:val="003613D6"/>
    <w:rsid w:val="00365B95"/>
    <w:rsid w:val="0038210C"/>
    <w:rsid w:val="00382DC9"/>
    <w:rsid w:val="0039591E"/>
    <w:rsid w:val="003979E7"/>
    <w:rsid w:val="003B428D"/>
    <w:rsid w:val="003E18DA"/>
    <w:rsid w:val="003F1D3C"/>
    <w:rsid w:val="003F6B32"/>
    <w:rsid w:val="004029F2"/>
    <w:rsid w:val="004129C3"/>
    <w:rsid w:val="004231F9"/>
    <w:rsid w:val="00462C23"/>
    <w:rsid w:val="004953BF"/>
    <w:rsid w:val="004C6C93"/>
    <w:rsid w:val="004D61C6"/>
    <w:rsid w:val="004E3499"/>
    <w:rsid w:val="004E6F3B"/>
    <w:rsid w:val="0050740A"/>
    <w:rsid w:val="00530DAF"/>
    <w:rsid w:val="00535E56"/>
    <w:rsid w:val="00540740"/>
    <w:rsid w:val="005508F2"/>
    <w:rsid w:val="00550C1B"/>
    <w:rsid w:val="00562A60"/>
    <w:rsid w:val="00567674"/>
    <w:rsid w:val="005A0263"/>
    <w:rsid w:val="005A0AAF"/>
    <w:rsid w:val="005C4B4F"/>
    <w:rsid w:val="005D1350"/>
    <w:rsid w:val="005E4F72"/>
    <w:rsid w:val="005E63C5"/>
    <w:rsid w:val="00623ECC"/>
    <w:rsid w:val="00632A48"/>
    <w:rsid w:val="006715A3"/>
    <w:rsid w:val="006938B1"/>
    <w:rsid w:val="006A6818"/>
    <w:rsid w:val="006A6986"/>
    <w:rsid w:val="006B7A43"/>
    <w:rsid w:val="006C21B8"/>
    <w:rsid w:val="006D6BBE"/>
    <w:rsid w:val="006E292C"/>
    <w:rsid w:val="006E64BE"/>
    <w:rsid w:val="006F297F"/>
    <w:rsid w:val="007038C2"/>
    <w:rsid w:val="00711ADA"/>
    <w:rsid w:val="00733750"/>
    <w:rsid w:val="00742F3B"/>
    <w:rsid w:val="0074533F"/>
    <w:rsid w:val="00772626"/>
    <w:rsid w:val="00784AF3"/>
    <w:rsid w:val="00790267"/>
    <w:rsid w:val="00790B41"/>
    <w:rsid w:val="007B6EE8"/>
    <w:rsid w:val="00803373"/>
    <w:rsid w:val="00870C66"/>
    <w:rsid w:val="00873A68"/>
    <w:rsid w:val="00876656"/>
    <w:rsid w:val="00876FDC"/>
    <w:rsid w:val="008C34E1"/>
    <w:rsid w:val="008C59BB"/>
    <w:rsid w:val="008E25B0"/>
    <w:rsid w:val="008F30DA"/>
    <w:rsid w:val="00907C39"/>
    <w:rsid w:val="00912A1E"/>
    <w:rsid w:val="009176C3"/>
    <w:rsid w:val="00946829"/>
    <w:rsid w:val="00950AF9"/>
    <w:rsid w:val="00953377"/>
    <w:rsid w:val="009606CA"/>
    <w:rsid w:val="00983190"/>
    <w:rsid w:val="009979E3"/>
    <w:rsid w:val="009C1C00"/>
    <w:rsid w:val="009C6469"/>
    <w:rsid w:val="009D2E59"/>
    <w:rsid w:val="009F62E4"/>
    <w:rsid w:val="00A12C5E"/>
    <w:rsid w:val="00A1548E"/>
    <w:rsid w:val="00A25D54"/>
    <w:rsid w:val="00A269E4"/>
    <w:rsid w:val="00A445E9"/>
    <w:rsid w:val="00A51CC2"/>
    <w:rsid w:val="00A53702"/>
    <w:rsid w:val="00A54143"/>
    <w:rsid w:val="00A6596A"/>
    <w:rsid w:val="00A72135"/>
    <w:rsid w:val="00A779A4"/>
    <w:rsid w:val="00A835C9"/>
    <w:rsid w:val="00AA01F5"/>
    <w:rsid w:val="00AF2641"/>
    <w:rsid w:val="00B01AAD"/>
    <w:rsid w:val="00B31959"/>
    <w:rsid w:val="00B362DF"/>
    <w:rsid w:val="00B53CE8"/>
    <w:rsid w:val="00B62E25"/>
    <w:rsid w:val="00B77084"/>
    <w:rsid w:val="00B818F1"/>
    <w:rsid w:val="00B94B43"/>
    <w:rsid w:val="00B979E2"/>
    <w:rsid w:val="00BA7EC8"/>
    <w:rsid w:val="00BE273F"/>
    <w:rsid w:val="00BE32F4"/>
    <w:rsid w:val="00C42F91"/>
    <w:rsid w:val="00C45794"/>
    <w:rsid w:val="00C5625D"/>
    <w:rsid w:val="00C61110"/>
    <w:rsid w:val="00C61919"/>
    <w:rsid w:val="00C90759"/>
    <w:rsid w:val="00CA0EF4"/>
    <w:rsid w:val="00CA1F90"/>
    <w:rsid w:val="00CB13BE"/>
    <w:rsid w:val="00CC16CE"/>
    <w:rsid w:val="00CC2456"/>
    <w:rsid w:val="00CC2963"/>
    <w:rsid w:val="00CC7F8E"/>
    <w:rsid w:val="00CE18A1"/>
    <w:rsid w:val="00CE678E"/>
    <w:rsid w:val="00CF31EF"/>
    <w:rsid w:val="00D459C4"/>
    <w:rsid w:val="00D52ED1"/>
    <w:rsid w:val="00D553B8"/>
    <w:rsid w:val="00D57029"/>
    <w:rsid w:val="00D5784F"/>
    <w:rsid w:val="00D802BA"/>
    <w:rsid w:val="00D83697"/>
    <w:rsid w:val="00D918EC"/>
    <w:rsid w:val="00DA653A"/>
    <w:rsid w:val="00DC6B25"/>
    <w:rsid w:val="00DE63F3"/>
    <w:rsid w:val="00DF21D6"/>
    <w:rsid w:val="00DF536C"/>
    <w:rsid w:val="00E121C8"/>
    <w:rsid w:val="00E35FEA"/>
    <w:rsid w:val="00E6619F"/>
    <w:rsid w:val="00E70F6E"/>
    <w:rsid w:val="00EA0B55"/>
    <w:rsid w:val="00EB2508"/>
    <w:rsid w:val="00EC0D0A"/>
    <w:rsid w:val="00EE22F1"/>
    <w:rsid w:val="00EF37CF"/>
    <w:rsid w:val="00F03C4A"/>
    <w:rsid w:val="00F10F27"/>
    <w:rsid w:val="00F1552D"/>
    <w:rsid w:val="00F15D42"/>
    <w:rsid w:val="00F20450"/>
    <w:rsid w:val="00F30CEC"/>
    <w:rsid w:val="00F6419A"/>
    <w:rsid w:val="00F666CA"/>
    <w:rsid w:val="00F70968"/>
    <w:rsid w:val="00F76C83"/>
    <w:rsid w:val="00F80FF0"/>
    <w:rsid w:val="00F862C1"/>
    <w:rsid w:val="00F97DD9"/>
    <w:rsid w:val="00FB552C"/>
    <w:rsid w:val="00FC117C"/>
    <w:rsid w:val="00FD359A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6C18"/>
  <w15:chartTrackingRefBased/>
  <w15:docId w15:val="{07E980D3-03F7-4AD2-9A16-EDA96C4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02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02B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802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1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19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83190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83190"/>
    <w:rPr>
      <w:color w:val="954F72"/>
      <w:u w:val="single"/>
    </w:rPr>
  </w:style>
  <w:style w:type="paragraph" w:customStyle="1" w:styleId="msonormal0">
    <w:name w:val="msonormal"/>
    <w:basedOn w:val="Normal"/>
    <w:rsid w:val="0098319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8F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715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15A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15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15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15A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ARIK</dc:creator>
  <cp:keywords/>
  <dc:description/>
  <cp:lastModifiedBy>Elodie RABOT</cp:lastModifiedBy>
  <cp:revision>54</cp:revision>
  <cp:lastPrinted>2021-06-14T13:52:00Z</cp:lastPrinted>
  <dcterms:created xsi:type="dcterms:W3CDTF">2021-02-16T09:58:00Z</dcterms:created>
  <dcterms:modified xsi:type="dcterms:W3CDTF">2022-02-22T15:37:00Z</dcterms:modified>
</cp:coreProperties>
</file>